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DF1247" w14:textId="6AA3836E" w:rsidR="00B01B4A" w:rsidRPr="00B01B4A" w:rsidRDefault="00B01B4A" w:rsidP="00B01B4A">
                            <w:pPr>
                              <w:pStyle w:val="Header"/>
                              <w:spacing w:before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01B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TC-L4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01B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Observer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</w:t>
                            </w:r>
                            <w:r w:rsidRPr="00B01B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eedback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B01B4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kills</w:t>
                            </w:r>
                          </w:p>
                          <w:p w14:paraId="18FDE6C5" w14:textId="77CD0083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" fillcolor="#e77d70" stroked="f" strokeweight=".5pt">
                <v:textbox>
                  <w:txbxContent>
                    <w:p w14:paraId="3BDF1247" w14:textId="6AA3836E" w:rsidR="00B01B4A" w:rsidRPr="00B01B4A" w:rsidRDefault="00B01B4A" w:rsidP="00B01B4A">
                      <w:pPr>
                        <w:pStyle w:val="Header"/>
                        <w:spacing w:before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01B4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TC-L4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B01B4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Observer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</w:t>
                      </w:r>
                      <w:r w:rsidRPr="00B01B4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eedback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B01B4A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kills</w:t>
                      </w:r>
                    </w:p>
                    <w:p w14:paraId="18FDE6C5" w14:textId="77CD0083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B01B4A" w:rsidRPr="00B01B4A" w14:paraId="5CE6BD1B" w14:textId="77777777" w:rsidTr="00B01B4A">
        <w:trPr>
          <w:cantSplit/>
        </w:trPr>
        <w:tc>
          <w:tcPr>
            <w:tcW w:w="10065" w:type="dxa"/>
            <w:shd w:val="clear" w:color="auto" w:fill="E7E6E6" w:themeFill="background2"/>
          </w:tcPr>
          <w:p w14:paraId="6C28D621" w14:textId="1DC86B26" w:rsidR="00B01B4A" w:rsidRDefault="00B01B4A" w:rsidP="00B01B4A">
            <w:pPr>
              <w:tabs>
                <w:tab w:val="left" w:pos="4353"/>
                <w:tab w:val="right" w:leader="dot" w:pos="5400"/>
                <w:tab w:val="left" w:pos="5760"/>
                <w:tab w:val="right" w:leader="dot" w:pos="8100"/>
              </w:tabs>
              <w:spacing w:after="240"/>
              <w:ind w:right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Name of observer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:                                                   </w:t>
            </w: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 xml:space="preserve">   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           </w:t>
            </w: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 xml:space="preserve">Date: </w:t>
            </w:r>
          </w:p>
          <w:p w14:paraId="7DF3EBD5" w14:textId="77777777" w:rsidR="00A458F0" w:rsidRDefault="00B01B4A" w:rsidP="00A458F0">
            <w:pPr>
              <w:tabs>
                <w:tab w:val="left" w:pos="4353"/>
                <w:tab w:val="right" w:leader="dot" w:pos="5400"/>
                <w:tab w:val="left" w:pos="5760"/>
                <w:tab w:val="right" w:leader="dot" w:pos="8100"/>
              </w:tabs>
              <w:spacing w:after="240"/>
              <w:ind w:right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Name of peer/tutor giving feedback to the observer</w:t>
            </w:r>
            <w:r>
              <w:rPr>
                <w:rFonts w:asciiTheme="minorHAnsi" w:hAnsiTheme="minorHAnsi" w:cstheme="minorHAnsi"/>
                <w:color w:val="3B3838" w:themeColor="background2" w:themeShade="40"/>
              </w:rPr>
              <w:t>:</w:t>
            </w:r>
          </w:p>
          <w:p w14:paraId="4A6341F9" w14:textId="627828BC" w:rsidR="00A458F0" w:rsidRPr="00A458F0" w:rsidRDefault="00A458F0" w:rsidP="00A458F0">
            <w:pPr>
              <w:tabs>
                <w:tab w:val="left" w:pos="4353"/>
                <w:tab w:val="right" w:leader="dot" w:pos="5400"/>
                <w:tab w:val="left" w:pos="5760"/>
                <w:tab w:val="right" w:leader="dot" w:pos="8100"/>
              </w:tabs>
              <w:spacing w:after="240"/>
              <w:ind w:right="284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>Medium</w:t>
            </w:r>
            <w:r w:rsidR="00A31DF2">
              <w:rPr>
                <w:rFonts w:asciiTheme="minorHAnsi" w:hAnsiTheme="minorHAnsi" w:cstheme="minorHAnsi"/>
                <w:color w:val="3B3838" w:themeColor="background2" w:themeShade="40"/>
              </w:rPr>
              <w:t xml:space="preserve"> of the session (delete as appropriate): In-person</w:t>
            </w:r>
            <w:r w:rsidR="007F59DB">
              <w:rPr>
                <w:rFonts w:asciiTheme="minorHAnsi" w:hAnsiTheme="minorHAnsi" w:cstheme="minorHAnsi"/>
                <w:color w:val="3B3838" w:themeColor="background2" w:themeShade="40"/>
              </w:rPr>
              <w:t>/</w:t>
            </w:r>
            <w:r w:rsidR="00A31DF2">
              <w:rPr>
                <w:rFonts w:asciiTheme="minorHAnsi" w:hAnsiTheme="minorHAnsi" w:cstheme="minorHAnsi"/>
                <w:color w:val="3B3838" w:themeColor="background2" w:themeShade="40"/>
              </w:rPr>
              <w:t>online</w:t>
            </w:r>
            <w:r w:rsidR="007F59DB">
              <w:rPr>
                <w:rFonts w:asciiTheme="minorHAnsi" w:hAnsiTheme="minorHAnsi" w:cstheme="minorHAnsi"/>
                <w:color w:val="3B3838" w:themeColor="background2" w:themeShade="40"/>
              </w:rPr>
              <w:t>/</w:t>
            </w:r>
            <w:r w:rsidR="00A31DF2">
              <w:rPr>
                <w:rFonts w:asciiTheme="minorHAnsi" w:hAnsiTheme="minorHAnsi" w:cstheme="minorHAnsi"/>
                <w:color w:val="3B3838" w:themeColor="background2" w:themeShade="40"/>
              </w:rPr>
              <w:t>telephone</w:t>
            </w:r>
          </w:p>
        </w:tc>
      </w:tr>
      <w:tr w:rsidR="00B01B4A" w:rsidRPr="00B01B4A" w14:paraId="77C029CF" w14:textId="77777777" w:rsidTr="00B01B4A">
        <w:trPr>
          <w:cantSplit/>
        </w:trPr>
        <w:tc>
          <w:tcPr>
            <w:tcW w:w="10065" w:type="dxa"/>
            <w:tcBorders>
              <w:bottom w:val="single" w:sz="6" w:space="0" w:color="3B3838" w:themeColor="background2" w:themeShade="40"/>
            </w:tcBorders>
            <w:shd w:val="clear" w:color="auto" w:fill="auto"/>
          </w:tcPr>
          <w:p w14:paraId="1AF191DF" w14:textId="05754052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1. Did the observer own the feedback? How?</w:t>
            </w:r>
            <w:r w:rsidR="00DC65E1">
              <w:rPr>
                <w:rFonts w:asciiTheme="minorHAnsi" w:hAnsiTheme="minorHAnsi" w:cstheme="minorHAnsi"/>
                <w:color w:val="3B3838" w:themeColor="background2" w:themeShade="40"/>
              </w:rPr>
              <w:t xml:space="preserve"> Did the observer have their camera on (if working online)</w:t>
            </w:r>
            <w:r w:rsidR="0056083C">
              <w:rPr>
                <w:rFonts w:asciiTheme="minorHAnsi" w:hAnsiTheme="minorHAnsi" w:cstheme="minorHAnsi"/>
                <w:color w:val="3B3838" w:themeColor="background2" w:themeShade="40"/>
              </w:rPr>
              <w:t xml:space="preserve"> and did they make eye contact with the counsellor while giving feedback?</w:t>
            </w:r>
          </w:p>
          <w:p w14:paraId="4075E26A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57BE483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CFA2D8F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  <w:p w14:paraId="24B2BB17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</w:p>
        </w:tc>
      </w:tr>
      <w:tr w:rsidR="00B01B4A" w:rsidRPr="00B01B4A" w14:paraId="05ABDD34" w14:textId="77777777" w:rsidTr="00B01B4A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2210DCD7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2. Did the observer start with positive feedback regarding the session? How?</w:t>
            </w:r>
          </w:p>
          <w:p w14:paraId="7BF4FAA5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0408448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61F66D8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DB93826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01B4A" w:rsidRPr="00B01B4A" w14:paraId="4A55A605" w14:textId="77777777" w:rsidTr="00B01B4A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2D51CDBD" w14:textId="77777777" w:rsidR="00B01B4A" w:rsidRP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3. Give an example of the observer giving specific feedback rather than general comments.</w:t>
            </w:r>
          </w:p>
          <w:p w14:paraId="364E87D4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DBDA462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F5831AB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57666E2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01B4A" w:rsidRPr="00B01B4A" w14:paraId="30B46AFC" w14:textId="77777777" w:rsidTr="00B01B4A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52CEF751" w14:textId="77777777" w:rsidR="00B01B4A" w:rsidRP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>4. Was the observer able to offer feedback on how the counsellor’s use of skills affected the counselling relationship? How?</w:t>
            </w:r>
          </w:p>
          <w:p w14:paraId="68F2AEAC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123EAEE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9F87C43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CC3DAF9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01B4A" w:rsidRPr="00B01B4A" w14:paraId="04BD5529" w14:textId="77777777" w:rsidTr="00B01B4A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  <w:bottom w:val="single" w:sz="6" w:space="0" w:color="3B3838" w:themeColor="background2" w:themeShade="40"/>
            </w:tcBorders>
            <w:shd w:val="clear" w:color="auto" w:fill="auto"/>
          </w:tcPr>
          <w:p w14:paraId="14790803" w14:textId="36BD3B8D" w:rsidR="00B01B4A" w:rsidRP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t xml:space="preserve">5.  </w:t>
            </w:r>
            <w:r w:rsidR="00AB2F2B">
              <w:rPr>
                <w:rFonts w:asciiTheme="minorHAnsi" w:hAnsiTheme="minorHAnsi" w:cstheme="minorHAnsi"/>
                <w:color w:val="3B3838" w:themeColor="background2" w:themeShade="40"/>
              </w:rPr>
              <w:t xml:space="preserve"> Did the observer comment on the counsellors</w:t>
            </w:r>
            <w:r w:rsidR="007F0BCA">
              <w:rPr>
                <w:rFonts w:asciiTheme="minorHAnsi" w:hAnsiTheme="minorHAnsi" w:cstheme="minorHAnsi"/>
                <w:color w:val="3B3838" w:themeColor="background2" w:themeShade="40"/>
              </w:rPr>
              <w:t xml:space="preserve"> ability to use</w:t>
            </w:r>
            <w:r w:rsidR="00AB2F2B">
              <w:rPr>
                <w:rFonts w:asciiTheme="minorHAnsi" w:hAnsiTheme="minorHAnsi" w:cstheme="minorHAnsi"/>
                <w:color w:val="3B3838" w:themeColor="background2" w:themeShade="40"/>
              </w:rPr>
              <w:t xml:space="preserve"> digital skills? (</w:t>
            </w:r>
            <w:r w:rsidR="00F90CFA">
              <w:rPr>
                <w:rFonts w:asciiTheme="minorHAnsi" w:hAnsiTheme="minorHAnsi" w:cstheme="minorHAnsi"/>
                <w:color w:val="3B3838" w:themeColor="background2" w:themeShade="40"/>
              </w:rPr>
              <w:t>move to the next question if the medium was in-person or on the telephone)</w:t>
            </w:r>
          </w:p>
          <w:p w14:paraId="023512FE" w14:textId="77777777" w:rsidR="00B01B4A" w:rsidRP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9263AB8" w14:textId="77777777" w:rsidR="00B01B4A" w:rsidRP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6F07C3C" w14:textId="32DAF59F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50D96DA" w14:textId="4560E49D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312F3673" w14:textId="77777777" w:rsidR="00B84D74" w:rsidRPr="00B01B4A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03A5A526" w14:textId="40621757" w:rsidR="00B84D74" w:rsidRPr="00B01B4A" w:rsidRDefault="00B84D74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B01B4A" w:rsidRPr="00B01B4A" w14:paraId="57809DD8" w14:textId="77777777" w:rsidTr="00B01B4A">
        <w:trPr>
          <w:cantSplit/>
        </w:trPr>
        <w:tc>
          <w:tcPr>
            <w:tcW w:w="10065" w:type="dxa"/>
            <w:tcBorders>
              <w:top w:val="single" w:sz="6" w:space="0" w:color="3B3838" w:themeColor="background2" w:themeShade="40"/>
            </w:tcBorders>
            <w:shd w:val="clear" w:color="auto" w:fill="auto"/>
          </w:tcPr>
          <w:p w14:paraId="6E78BBC4" w14:textId="245CCF5A" w:rsidR="00B01B4A" w:rsidRDefault="00B01B4A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B01B4A">
              <w:rPr>
                <w:rFonts w:asciiTheme="minorHAnsi" w:hAnsiTheme="minorHAnsi" w:cstheme="minorHAnsi"/>
                <w:color w:val="3B3838" w:themeColor="background2" w:themeShade="40"/>
              </w:rPr>
              <w:lastRenderedPageBreak/>
              <w:t xml:space="preserve">6. </w:t>
            </w:r>
            <w:r w:rsidR="00AB2F2B" w:rsidRPr="00B01B4A">
              <w:rPr>
                <w:rFonts w:asciiTheme="minorHAnsi" w:hAnsiTheme="minorHAnsi" w:cstheme="minorHAnsi"/>
                <w:color w:val="3B3838" w:themeColor="background2" w:themeShade="40"/>
              </w:rPr>
              <w:t>How well did the observer feedback on areas that could be improved upon?</w:t>
            </w:r>
            <w:r w:rsidR="00D42C9F"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</w:p>
          <w:p w14:paraId="39BAA4A8" w14:textId="7B48A454" w:rsidR="00C62202" w:rsidRDefault="00C62202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CD52074" w14:textId="074AD863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5D5C0410" w14:textId="2E14B933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6C1195C4" w14:textId="79AB81E7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3A364F1" w14:textId="18CF8B73" w:rsidR="00B84D74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noProof/>
                <w:color w:val="3B3838" w:themeColor="background2" w:themeShade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5893A" wp14:editId="2D8F79E8">
                      <wp:simplePos x="0" y="0"/>
                      <wp:positionH relativeFrom="column">
                        <wp:posOffset>27139</wp:posOffset>
                      </wp:positionH>
                      <wp:positionV relativeFrom="paragraph">
                        <wp:posOffset>215652</wp:posOffset>
                      </wp:positionV>
                      <wp:extent cx="6289482" cy="15902"/>
                      <wp:effectExtent l="0" t="0" r="35560" b="222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9482" cy="1590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789B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7pt" to="497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B5CCFA" w14:textId="77777777" w:rsidR="008649ED" w:rsidRDefault="00AB2F2B" w:rsidP="008649ED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  <w:r>
              <w:rPr>
                <w:rFonts w:asciiTheme="minorHAnsi" w:hAnsiTheme="minorHAnsi" w:cstheme="minorHAnsi"/>
                <w:color w:val="3B3838" w:themeColor="background2" w:themeShade="40"/>
              </w:rPr>
              <w:t xml:space="preserve">7. </w:t>
            </w:r>
            <w:r w:rsidR="008649ED">
              <w:rPr>
                <w:rFonts w:asciiTheme="minorHAnsi" w:hAnsiTheme="minorHAnsi" w:cstheme="minorHAnsi"/>
                <w:color w:val="3B3838" w:themeColor="background2" w:themeShade="40"/>
              </w:rPr>
              <w:t>Did the observer avoid using jargon in their feedback?</w:t>
            </w:r>
          </w:p>
          <w:p w14:paraId="19FEE7A9" w14:textId="178B668C" w:rsidR="00B84D74" w:rsidRPr="00B01B4A" w:rsidRDefault="00B84D74" w:rsidP="00B01B4A">
            <w:pPr>
              <w:spacing w:before="100" w:after="60"/>
              <w:ind w:left="266" w:right="281" w:hanging="266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28C83F0C" w14:textId="77777777" w:rsidR="00B01B4A" w:rsidRPr="00B01B4A" w:rsidRDefault="00B01B4A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1D663493" w14:textId="77777777" w:rsidR="008649ED" w:rsidRDefault="008649ED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7637D8AF" w14:textId="22EA9BC2" w:rsidR="008649ED" w:rsidRPr="00B01B4A" w:rsidRDefault="008649ED" w:rsidP="00B01B4A">
            <w:pPr>
              <w:spacing w:before="100" w:after="60"/>
              <w:ind w:right="281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7C345370" w14:textId="77777777" w:rsidR="00B01B4A" w:rsidRPr="00B01B4A" w:rsidRDefault="00B01B4A" w:rsidP="00B01B4A">
      <w:pPr>
        <w:ind w:right="281"/>
        <w:rPr>
          <w:rFonts w:asciiTheme="minorHAnsi" w:hAnsiTheme="minorHAnsi" w:cstheme="minorHAnsi"/>
          <w:color w:val="3B3838" w:themeColor="background2" w:themeShade="40"/>
        </w:rPr>
      </w:pPr>
    </w:p>
    <w:p w14:paraId="2C88204C" w14:textId="269A5196" w:rsidR="008649ED" w:rsidRPr="00B01B4A" w:rsidRDefault="008649ED" w:rsidP="008649ED">
      <w:pPr>
        <w:spacing w:before="100" w:after="60"/>
        <w:ind w:left="266" w:right="281" w:hanging="266"/>
        <w:rPr>
          <w:rFonts w:asciiTheme="minorHAnsi" w:hAnsiTheme="minorHAnsi" w:cstheme="minorHAnsi"/>
          <w:color w:val="3B3838" w:themeColor="background2" w:themeShade="40"/>
        </w:rPr>
      </w:pPr>
      <w:r>
        <w:rPr>
          <w:rFonts w:asciiTheme="minorHAnsi" w:hAnsiTheme="minorHAnsi" w:cstheme="minorHAnsi"/>
          <w:noProof/>
          <w:color w:val="3B3838" w:themeColor="background2" w:themeShade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870BF8" wp14:editId="54E2DB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89482" cy="15902"/>
                <wp:effectExtent l="0" t="0" r="35560" b="222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482" cy="159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76CD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9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color w:val="3B3838" w:themeColor="background2" w:themeShade="40"/>
        </w:rPr>
        <w:t xml:space="preserve">8. </w:t>
      </w:r>
      <w:r w:rsidRPr="00B01B4A">
        <w:rPr>
          <w:rFonts w:asciiTheme="minorHAnsi" w:hAnsiTheme="minorHAnsi" w:cstheme="minorHAnsi"/>
          <w:color w:val="3B3838" w:themeColor="background2" w:themeShade="40"/>
        </w:rPr>
        <w:t>How was the person receiving the feedback involved in the process?</w:t>
      </w:r>
    </w:p>
    <w:p w14:paraId="01C83729" w14:textId="7BBDC199" w:rsidR="006A57CD" w:rsidRPr="00B01B4A" w:rsidRDefault="006A57CD" w:rsidP="00B01B4A">
      <w:pPr>
        <w:tabs>
          <w:tab w:val="left" w:pos="2750"/>
        </w:tabs>
        <w:ind w:right="281"/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B01B4A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0F6C" w14:textId="77777777" w:rsidR="00FC092D" w:rsidRDefault="00FC092D" w:rsidP="0040055F">
      <w:r>
        <w:separator/>
      </w:r>
    </w:p>
  </w:endnote>
  <w:endnote w:type="continuationSeparator" w:id="0">
    <w:p w14:paraId="063F6CE5" w14:textId="77777777" w:rsidR="00FC092D" w:rsidRDefault="00FC092D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3E4FD" w14:textId="77777777" w:rsidR="00FC092D" w:rsidRDefault="00FC092D" w:rsidP="0040055F">
      <w:r>
        <w:separator/>
      </w:r>
    </w:p>
  </w:footnote>
  <w:footnote w:type="continuationSeparator" w:id="0">
    <w:p w14:paraId="25B6C751" w14:textId="77777777" w:rsidR="00FC092D" w:rsidRDefault="00FC092D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220C3"/>
    <w:rsid w:val="000518EF"/>
    <w:rsid w:val="000611C6"/>
    <w:rsid w:val="002F4B34"/>
    <w:rsid w:val="003230D6"/>
    <w:rsid w:val="0040055F"/>
    <w:rsid w:val="0056083C"/>
    <w:rsid w:val="00656EED"/>
    <w:rsid w:val="006A57CD"/>
    <w:rsid w:val="007F0BCA"/>
    <w:rsid w:val="007F59DB"/>
    <w:rsid w:val="008649ED"/>
    <w:rsid w:val="009F7767"/>
    <w:rsid w:val="00A31DF2"/>
    <w:rsid w:val="00A458F0"/>
    <w:rsid w:val="00AB2F2B"/>
    <w:rsid w:val="00B01B4A"/>
    <w:rsid w:val="00B22863"/>
    <w:rsid w:val="00B84D74"/>
    <w:rsid w:val="00C62202"/>
    <w:rsid w:val="00CB4C9A"/>
    <w:rsid w:val="00D42C9F"/>
    <w:rsid w:val="00DB44BA"/>
    <w:rsid w:val="00DC65E1"/>
    <w:rsid w:val="00F30464"/>
    <w:rsid w:val="00F323C5"/>
    <w:rsid w:val="00F51E82"/>
    <w:rsid w:val="00F90CFA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02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F59DB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F1675-D6B7-4FEA-A174-D1998B546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TC-L4 Observer Feedback Skills</dc:title>
  <dc:subject/>
  <dc:creator>Jackie Rice</dc:creator>
  <cp:keywords/>
  <dc:description/>
  <cp:lastModifiedBy>Jackie Rice</cp:lastModifiedBy>
  <cp:revision>3</cp:revision>
  <cp:lastPrinted>2022-09-05T16:34:00Z</cp:lastPrinted>
  <dcterms:created xsi:type="dcterms:W3CDTF">2022-09-05T16:33:00Z</dcterms:created>
  <dcterms:modified xsi:type="dcterms:W3CDTF">2022-09-05T16:34:00Z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